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4016DE" w:rsidRDefault="00000000">
      <w:pPr>
        <w:jc w:val="center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AWS Task-3</w:t>
      </w:r>
    </w:p>
    <w:p w14:paraId="00000002" w14:textId="77777777" w:rsidR="004016DE" w:rsidRDefault="004016DE">
      <w:pPr>
        <w:jc w:val="center"/>
        <w:rPr>
          <w:rFonts w:ascii="DM Sans" w:eastAsia="DM Sans" w:hAnsi="DM Sans" w:cs="DM Sans"/>
          <w:b/>
          <w:sz w:val="24"/>
          <w:szCs w:val="24"/>
        </w:rPr>
      </w:pPr>
    </w:p>
    <w:p w14:paraId="00000003" w14:textId="77777777" w:rsidR="004016DE" w:rsidRDefault="004016DE">
      <w:pPr>
        <w:jc w:val="center"/>
        <w:rPr>
          <w:rFonts w:ascii="DM Sans" w:eastAsia="DM Sans" w:hAnsi="DM Sans" w:cs="DM Sans"/>
          <w:b/>
          <w:sz w:val="24"/>
          <w:szCs w:val="24"/>
        </w:rPr>
      </w:pPr>
    </w:p>
    <w:p w14:paraId="00000004" w14:textId="77777777" w:rsidR="004016DE" w:rsidRDefault="00000000">
      <w:pPr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Task Description:</w:t>
      </w:r>
    </w:p>
    <w:p w14:paraId="00000005" w14:textId="77777777" w:rsidR="004016DE" w:rsidRDefault="004016DE">
      <w:pPr>
        <w:rPr>
          <w:rFonts w:ascii="DM Sans" w:eastAsia="DM Sans" w:hAnsi="DM Sans" w:cs="DM Sans"/>
          <w:b/>
          <w:sz w:val="24"/>
          <w:szCs w:val="24"/>
        </w:rPr>
      </w:pPr>
    </w:p>
    <w:p w14:paraId="00000006" w14:textId="77777777" w:rsidR="004016DE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Create a S3 bucket, with no public access and upload files to the bucket &amp; view the logs using cloudwatch for the uploaded files.</w:t>
      </w:r>
    </w:p>
    <w:p w14:paraId="52C8A556" w14:textId="77777777" w:rsidR="00560D2A" w:rsidRDefault="00560D2A" w:rsidP="00560D2A">
      <w:pPr>
        <w:rPr>
          <w:sz w:val="26"/>
          <w:szCs w:val="26"/>
        </w:rPr>
      </w:pPr>
    </w:p>
    <w:p w14:paraId="3C427F9C" w14:textId="77777777" w:rsidR="00560D2A" w:rsidRDefault="00560D2A" w:rsidP="00560D2A">
      <w:pPr>
        <w:rPr>
          <w:sz w:val="26"/>
          <w:szCs w:val="26"/>
        </w:rPr>
      </w:pPr>
      <w:r>
        <w:rPr>
          <w:sz w:val="26"/>
          <w:szCs w:val="26"/>
        </w:rPr>
        <w:t>Steps:</w:t>
      </w:r>
    </w:p>
    <w:p w14:paraId="03369D45" w14:textId="116F895B" w:rsidR="00560D2A" w:rsidRDefault="00560D2A" w:rsidP="00560D2A">
      <w:pPr>
        <w:rPr>
          <w:sz w:val="26"/>
          <w:szCs w:val="26"/>
        </w:rPr>
      </w:pPr>
      <w:r>
        <w:rPr>
          <w:sz w:val="26"/>
          <w:szCs w:val="26"/>
        </w:rPr>
        <w:t xml:space="preserve">S3 bucket doesn’t push logs to cloudwatch directly. We can make it store them in another s3 </w:t>
      </w:r>
      <w:r w:rsidR="003D3DB8">
        <w:rPr>
          <w:sz w:val="26"/>
          <w:szCs w:val="26"/>
        </w:rPr>
        <w:t xml:space="preserve">using </w:t>
      </w:r>
      <w:r>
        <w:rPr>
          <w:sz w:val="26"/>
          <w:szCs w:val="26"/>
        </w:rPr>
        <w:t>cloud trail</w:t>
      </w:r>
      <w:r w:rsidR="003D3DB8">
        <w:rPr>
          <w:sz w:val="26"/>
          <w:szCs w:val="26"/>
        </w:rPr>
        <w:t xml:space="preserve"> and once the logs come to another s3 bucket we create a event notfication with lambda and extract the lgos from s3 location and push them to cloudwatch</w:t>
      </w:r>
    </w:p>
    <w:p w14:paraId="585F5789" w14:textId="77777777" w:rsidR="00560D2A" w:rsidRDefault="00560D2A" w:rsidP="00560D2A">
      <w:pPr>
        <w:rPr>
          <w:sz w:val="26"/>
          <w:szCs w:val="26"/>
        </w:rPr>
      </w:pPr>
    </w:p>
    <w:p w14:paraId="18D22915" w14:textId="5C17853D" w:rsidR="00560D2A" w:rsidRDefault="00560D2A" w:rsidP="00560D2A">
      <w:pPr>
        <w:rPr>
          <w:sz w:val="26"/>
          <w:szCs w:val="26"/>
        </w:rPr>
      </w:pPr>
      <w:r>
        <w:rPr>
          <w:sz w:val="26"/>
          <w:szCs w:val="26"/>
        </w:rPr>
        <w:t>Creating 2 buckets – 1 private bucket with no public access where file will be uploaded and another to store the logs</w:t>
      </w:r>
    </w:p>
    <w:p w14:paraId="1FE75C53" w14:textId="77777777" w:rsidR="00560D2A" w:rsidRDefault="00560D2A" w:rsidP="00560D2A">
      <w:pPr>
        <w:rPr>
          <w:sz w:val="26"/>
          <w:szCs w:val="26"/>
        </w:rPr>
      </w:pPr>
    </w:p>
    <w:p w14:paraId="30C385DD" w14:textId="28375957" w:rsidR="00560D2A" w:rsidRDefault="00560D2A" w:rsidP="00560D2A">
      <w:pPr>
        <w:rPr>
          <w:sz w:val="26"/>
          <w:szCs w:val="26"/>
        </w:rPr>
      </w:pPr>
      <w:r w:rsidRPr="00560D2A">
        <w:rPr>
          <w:sz w:val="26"/>
          <w:szCs w:val="26"/>
        </w:rPr>
        <w:drawing>
          <wp:inline distT="0" distB="0" distL="0" distR="0" wp14:anchorId="6E6B2A5B" wp14:editId="7F0E6C89">
            <wp:extent cx="5943600" cy="2973070"/>
            <wp:effectExtent l="0" t="0" r="0" b="0"/>
            <wp:docPr id="24769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903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8519" w14:textId="77777777" w:rsidR="00560D2A" w:rsidRDefault="00560D2A" w:rsidP="00560D2A">
      <w:pPr>
        <w:rPr>
          <w:sz w:val="26"/>
          <w:szCs w:val="26"/>
        </w:rPr>
      </w:pPr>
    </w:p>
    <w:p w14:paraId="155E2EDA" w14:textId="77777777" w:rsidR="00560D2A" w:rsidRDefault="00560D2A" w:rsidP="00560D2A">
      <w:pPr>
        <w:rPr>
          <w:sz w:val="26"/>
          <w:szCs w:val="26"/>
        </w:rPr>
      </w:pPr>
    </w:p>
    <w:p w14:paraId="4ECBBC3B" w14:textId="77777777" w:rsidR="00C344C8" w:rsidRDefault="00C344C8" w:rsidP="00560D2A">
      <w:pPr>
        <w:rPr>
          <w:sz w:val="26"/>
          <w:szCs w:val="26"/>
        </w:rPr>
      </w:pPr>
    </w:p>
    <w:p w14:paraId="363AB584" w14:textId="44E375A0" w:rsidR="00C344C8" w:rsidRDefault="00C344C8" w:rsidP="00560D2A">
      <w:pPr>
        <w:rPr>
          <w:sz w:val="26"/>
          <w:szCs w:val="26"/>
        </w:rPr>
      </w:pPr>
      <w:r w:rsidRPr="00C344C8">
        <w:rPr>
          <w:sz w:val="26"/>
          <w:szCs w:val="26"/>
        </w:rPr>
        <w:lastRenderedPageBreak/>
        <w:drawing>
          <wp:inline distT="0" distB="0" distL="0" distR="0" wp14:anchorId="65246153" wp14:editId="4F2F213C">
            <wp:extent cx="5943600" cy="1932305"/>
            <wp:effectExtent l="0" t="0" r="0" b="0"/>
            <wp:docPr id="62417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758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E1C4" w14:textId="44B0B09B" w:rsidR="00C344C8" w:rsidRDefault="00C344C8" w:rsidP="00560D2A">
      <w:pPr>
        <w:rPr>
          <w:sz w:val="26"/>
          <w:szCs w:val="26"/>
        </w:rPr>
      </w:pPr>
      <w:r w:rsidRPr="00C344C8">
        <w:rPr>
          <w:sz w:val="26"/>
          <w:szCs w:val="26"/>
        </w:rPr>
        <w:drawing>
          <wp:inline distT="0" distB="0" distL="0" distR="0" wp14:anchorId="4974124F" wp14:editId="7C231980">
            <wp:extent cx="5943600" cy="2682240"/>
            <wp:effectExtent l="0" t="0" r="0" b="3810"/>
            <wp:docPr id="142223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312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77777777" w:rsidR="004016DE" w:rsidRDefault="004016DE">
      <w:pPr>
        <w:ind w:left="720"/>
        <w:rPr>
          <w:sz w:val="26"/>
          <w:szCs w:val="26"/>
        </w:rPr>
      </w:pPr>
    </w:p>
    <w:p w14:paraId="47BDD2FB" w14:textId="52511A69" w:rsidR="00C344C8" w:rsidRDefault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drawing>
          <wp:inline distT="0" distB="0" distL="0" distR="0" wp14:anchorId="0C6F10AE" wp14:editId="21A1BA73">
            <wp:extent cx="5943600" cy="1758315"/>
            <wp:effectExtent l="0" t="0" r="0" b="0"/>
            <wp:docPr id="103318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86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F427" w14:textId="2E25A90A" w:rsidR="003D3DB8" w:rsidRDefault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lastRenderedPageBreak/>
        <w:drawing>
          <wp:inline distT="0" distB="0" distL="0" distR="0" wp14:anchorId="75D2BF71" wp14:editId="1512F404">
            <wp:extent cx="5943600" cy="2891790"/>
            <wp:effectExtent l="0" t="0" r="0" b="3810"/>
            <wp:docPr id="152873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36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1F2" w14:textId="155C4476" w:rsidR="003D3DB8" w:rsidRDefault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drawing>
          <wp:inline distT="0" distB="0" distL="0" distR="0" wp14:anchorId="0FBB118D" wp14:editId="40378A76">
            <wp:extent cx="5943600" cy="3044825"/>
            <wp:effectExtent l="0" t="0" r="0" b="3175"/>
            <wp:docPr id="111346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617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EF8B" w14:textId="77777777" w:rsidR="003D3DB8" w:rsidRDefault="003D3DB8">
      <w:pPr>
        <w:ind w:left="720"/>
        <w:rPr>
          <w:sz w:val="26"/>
          <w:szCs w:val="26"/>
        </w:rPr>
      </w:pPr>
    </w:p>
    <w:p w14:paraId="4A915F38" w14:textId="77777777" w:rsidR="003D3DB8" w:rsidRDefault="003D3DB8">
      <w:pPr>
        <w:ind w:left="720"/>
        <w:rPr>
          <w:sz w:val="26"/>
          <w:szCs w:val="26"/>
        </w:rPr>
      </w:pPr>
    </w:p>
    <w:p w14:paraId="5893D8C4" w14:textId="4A0DD3D8" w:rsidR="003D3DB8" w:rsidRDefault="003D3DB8">
      <w:pPr>
        <w:ind w:left="720"/>
        <w:rPr>
          <w:sz w:val="26"/>
          <w:szCs w:val="26"/>
        </w:rPr>
      </w:pPr>
      <w:r>
        <w:rPr>
          <w:sz w:val="26"/>
          <w:szCs w:val="26"/>
        </w:rPr>
        <w:t>Uploading files to private s3 bucket</w:t>
      </w:r>
    </w:p>
    <w:p w14:paraId="7788EA98" w14:textId="77777777" w:rsidR="003D3DB8" w:rsidRDefault="003D3DB8">
      <w:pPr>
        <w:ind w:left="720"/>
        <w:rPr>
          <w:sz w:val="26"/>
          <w:szCs w:val="26"/>
        </w:rPr>
      </w:pPr>
    </w:p>
    <w:p w14:paraId="4822316F" w14:textId="0F3A50E8" w:rsidR="003D3DB8" w:rsidRDefault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lastRenderedPageBreak/>
        <w:drawing>
          <wp:inline distT="0" distB="0" distL="0" distR="0" wp14:anchorId="4B3E94CB" wp14:editId="2F4F9554">
            <wp:extent cx="5943600" cy="2423795"/>
            <wp:effectExtent l="0" t="0" r="0" b="0"/>
            <wp:docPr id="159338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831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B6F1" w14:textId="77777777" w:rsidR="003D3DB8" w:rsidRDefault="003D3DB8">
      <w:pPr>
        <w:ind w:left="720"/>
        <w:rPr>
          <w:sz w:val="26"/>
          <w:szCs w:val="26"/>
        </w:rPr>
      </w:pPr>
    </w:p>
    <w:p w14:paraId="447CC920" w14:textId="77777777" w:rsidR="003D3DB8" w:rsidRDefault="003D3DB8">
      <w:pPr>
        <w:ind w:left="720"/>
        <w:rPr>
          <w:sz w:val="26"/>
          <w:szCs w:val="26"/>
        </w:rPr>
      </w:pPr>
    </w:p>
    <w:p w14:paraId="1ED643BA" w14:textId="3DAC83E5" w:rsidR="00C344C8" w:rsidRDefault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drawing>
          <wp:inline distT="0" distB="0" distL="0" distR="0" wp14:anchorId="1E4CC1E2" wp14:editId="24FF68E6">
            <wp:extent cx="5943600" cy="3174365"/>
            <wp:effectExtent l="0" t="0" r="0" b="6985"/>
            <wp:docPr id="87265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589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6477" w14:textId="77777777" w:rsidR="003D3DB8" w:rsidRDefault="003D3DB8">
      <w:pPr>
        <w:ind w:left="720"/>
        <w:rPr>
          <w:sz w:val="26"/>
          <w:szCs w:val="26"/>
        </w:rPr>
      </w:pPr>
    </w:p>
    <w:p w14:paraId="3C1355C8" w14:textId="7260106E" w:rsidR="003D3DB8" w:rsidRDefault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lastRenderedPageBreak/>
        <w:drawing>
          <wp:inline distT="0" distB="0" distL="0" distR="0" wp14:anchorId="6A633D7A" wp14:editId="2AA6C161">
            <wp:extent cx="5943600" cy="3165475"/>
            <wp:effectExtent l="0" t="0" r="0" b="0"/>
            <wp:docPr id="140861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131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6CD1" w14:textId="77777777" w:rsidR="003D3DB8" w:rsidRDefault="003D3DB8">
      <w:pPr>
        <w:ind w:left="720"/>
        <w:rPr>
          <w:sz w:val="26"/>
          <w:szCs w:val="26"/>
        </w:rPr>
      </w:pPr>
    </w:p>
    <w:p w14:paraId="2CA06267" w14:textId="77777777" w:rsidR="003D3DB8" w:rsidRDefault="003D3DB8" w:rsidP="003D3DB8">
      <w:pPr>
        <w:ind w:left="720"/>
        <w:rPr>
          <w:sz w:val="26"/>
          <w:szCs w:val="26"/>
        </w:rPr>
      </w:pPr>
      <w:r>
        <w:rPr>
          <w:sz w:val="26"/>
          <w:szCs w:val="26"/>
        </w:rPr>
        <w:t>One such log</w:t>
      </w:r>
    </w:p>
    <w:p w14:paraId="374F0E97" w14:textId="77777777" w:rsidR="003D3DB8" w:rsidRDefault="003D3DB8" w:rsidP="003D3DB8">
      <w:pPr>
        <w:ind w:left="720"/>
        <w:rPr>
          <w:sz w:val="26"/>
          <w:szCs w:val="26"/>
        </w:rPr>
      </w:pPr>
    </w:p>
    <w:p w14:paraId="4B7C9541" w14:textId="1FEBE223" w:rsidR="003D3DB8" w:rsidRPr="003D3DB8" w:rsidRDefault="003D3DB8" w:rsidP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t>{</w:t>
      </w:r>
    </w:p>
    <w:p w14:paraId="0576AE57" w14:textId="77777777" w:rsidR="003D3DB8" w:rsidRPr="003D3DB8" w:rsidRDefault="003D3DB8" w:rsidP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t xml:space="preserve">    "eventName": "PutObject",</w:t>
      </w:r>
    </w:p>
    <w:p w14:paraId="350AFD46" w14:textId="77777777" w:rsidR="003D3DB8" w:rsidRPr="003D3DB8" w:rsidRDefault="003D3DB8" w:rsidP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t xml:space="preserve">    "bucket": "aws-task-3-private-bucket",</w:t>
      </w:r>
    </w:p>
    <w:p w14:paraId="01A32CB7" w14:textId="77777777" w:rsidR="003D3DB8" w:rsidRPr="003D3DB8" w:rsidRDefault="003D3DB8" w:rsidP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t xml:space="preserve">    "key": "Screenshot 2025-04-05 232928.png",</w:t>
      </w:r>
    </w:p>
    <w:p w14:paraId="6BF72A7D" w14:textId="77777777" w:rsidR="003D3DB8" w:rsidRPr="003D3DB8" w:rsidRDefault="003D3DB8" w:rsidP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t xml:space="preserve">    "sourceIP": "157.51.31.173",</w:t>
      </w:r>
    </w:p>
    <w:p w14:paraId="0425FE97" w14:textId="77777777" w:rsidR="003D3DB8" w:rsidRPr="003D3DB8" w:rsidRDefault="003D3DB8" w:rsidP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t xml:space="preserve">    "userAgent": "[Mozilla/5.0 (Windows NT 10.0; Win64; x64) AppleWebKit/537.36 (KHTML, like Gecko) Chrome/138.0.0.0 Safari/537.36]",</w:t>
      </w:r>
    </w:p>
    <w:p w14:paraId="40A4AB91" w14:textId="77777777" w:rsidR="003D3DB8" w:rsidRPr="003D3DB8" w:rsidRDefault="003D3DB8" w:rsidP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t xml:space="preserve">    "time": "2025-08-02T18:31:49Z"</w:t>
      </w:r>
    </w:p>
    <w:p w14:paraId="6F5F4E1B" w14:textId="0856A2CF" w:rsidR="003D3DB8" w:rsidRDefault="003D3DB8" w:rsidP="003D3DB8">
      <w:pPr>
        <w:ind w:left="720"/>
        <w:rPr>
          <w:sz w:val="26"/>
          <w:szCs w:val="26"/>
        </w:rPr>
      </w:pPr>
      <w:r w:rsidRPr="003D3DB8">
        <w:rPr>
          <w:sz w:val="26"/>
          <w:szCs w:val="26"/>
        </w:rPr>
        <w:t>}</w:t>
      </w:r>
    </w:p>
    <w:p w14:paraId="01242BAD" w14:textId="77777777" w:rsidR="003D3DB8" w:rsidRDefault="003D3DB8">
      <w:pPr>
        <w:ind w:left="720"/>
        <w:rPr>
          <w:sz w:val="26"/>
          <w:szCs w:val="26"/>
        </w:rPr>
      </w:pPr>
    </w:p>
    <w:p w14:paraId="622B8324" w14:textId="77777777" w:rsidR="003D3DB8" w:rsidRDefault="003D3DB8">
      <w:pPr>
        <w:ind w:left="720"/>
        <w:rPr>
          <w:sz w:val="26"/>
          <w:szCs w:val="26"/>
        </w:rPr>
      </w:pPr>
    </w:p>
    <w:p w14:paraId="1C042F13" w14:textId="77777777" w:rsidR="003D3DB8" w:rsidRDefault="003D3DB8">
      <w:pPr>
        <w:ind w:left="720"/>
        <w:rPr>
          <w:sz w:val="26"/>
          <w:szCs w:val="26"/>
        </w:rPr>
      </w:pPr>
    </w:p>
    <w:p w14:paraId="00000008" w14:textId="77777777" w:rsidR="004016DE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Launch two ec2-instances and connect it to a application load balancer, where the output traffic from the server must be an load balancer IP address</w:t>
      </w:r>
    </w:p>
    <w:p w14:paraId="06940BEE" w14:textId="04B02A86" w:rsidR="00560D2A" w:rsidRDefault="00560D2A" w:rsidP="00560D2A"/>
    <w:p w14:paraId="0000001C" w14:textId="77777777" w:rsidR="004016DE" w:rsidRDefault="004016DE"/>
    <w:p w14:paraId="0000001D" w14:textId="77777777" w:rsidR="004016DE" w:rsidRDefault="004016DE"/>
    <w:p w14:paraId="0000001E" w14:textId="77777777" w:rsidR="004016DE" w:rsidRDefault="004016DE"/>
    <w:p w14:paraId="3F7ADD67" w14:textId="25B93F08" w:rsidR="00E36C9D" w:rsidRDefault="00E36C9D">
      <w:r>
        <w:lastRenderedPageBreak/>
        <w:t>Launching 2 ec2 instances</w:t>
      </w:r>
    </w:p>
    <w:p w14:paraId="0000001F" w14:textId="500DD8BA" w:rsidR="004016DE" w:rsidRDefault="00E36C9D">
      <w:r>
        <w:br/>
      </w:r>
      <w:r w:rsidRPr="00E36C9D">
        <w:drawing>
          <wp:inline distT="0" distB="0" distL="0" distR="0" wp14:anchorId="6C66C822" wp14:editId="6E15A953">
            <wp:extent cx="5943600" cy="3004185"/>
            <wp:effectExtent l="0" t="0" r="0" b="5715"/>
            <wp:docPr id="168572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256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6B5F" w14:textId="77777777" w:rsidR="00E36C9D" w:rsidRDefault="00E36C9D"/>
    <w:p w14:paraId="16CBE4B1" w14:textId="0ABB223F" w:rsidR="00E36C9D" w:rsidRDefault="00E36C9D">
      <w:r w:rsidRPr="00E36C9D">
        <w:drawing>
          <wp:inline distT="0" distB="0" distL="0" distR="0" wp14:anchorId="481D7645" wp14:editId="7652FE3E">
            <wp:extent cx="5943600" cy="1289050"/>
            <wp:effectExtent l="0" t="0" r="0" b="6350"/>
            <wp:docPr id="9893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30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6098" w14:textId="0D52AB84" w:rsidR="00E36C9D" w:rsidRDefault="00E36C9D"/>
    <w:p w14:paraId="5DE58204" w14:textId="77777777" w:rsidR="00E36C9D" w:rsidRDefault="00E36C9D"/>
    <w:p w14:paraId="1875EE2F" w14:textId="77777777" w:rsidR="00E36C9D" w:rsidRDefault="00E36C9D"/>
    <w:p w14:paraId="3A538E6B" w14:textId="0ACA6341" w:rsidR="00E36C9D" w:rsidRDefault="00E36C9D">
      <w:r w:rsidRPr="00E36C9D">
        <w:drawing>
          <wp:inline distT="0" distB="0" distL="0" distR="0" wp14:anchorId="114E6864" wp14:editId="2F9E41ED">
            <wp:extent cx="5943600" cy="2350770"/>
            <wp:effectExtent l="0" t="0" r="0" b="0"/>
            <wp:docPr id="148277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74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83FC" w14:textId="66665CAE" w:rsidR="00E36C9D" w:rsidRDefault="00E36C9D">
      <w:r w:rsidRPr="00E36C9D">
        <w:lastRenderedPageBreak/>
        <w:drawing>
          <wp:inline distT="0" distB="0" distL="0" distR="0" wp14:anchorId="7FFE7751" wp14:editId="410A28A6">
            <wp:extent cx="5943600" cy="2596515"/>
            <wp:effectExtent l="0" t="0" r="0" b="0"/>
            <wp:docPr id="163817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770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937" w14:textId="77777777" w:rsidR="00E36C9D" w:rsidRDefault="00E36C9D"/>
    <w:p w14:paraId="617C9202" w14:textId="77777777" w:rsidR="00E36C9D" w:rsidRDefault="00E36C9D"/>
    <w:p w14:paraId="4100B53D" w14:textId="77777777" w:rsidR="00DE1E5B" w:rsidRDefault="00DE1E5B"/>
    <w:p w14:paraId="034DAA9C" w14:textId="77777777" w:rsidR="00DE1E5B" w:rsidRDefault="00DE1E5B"/>
    <w:p w14:paraId="15D90A89" w14:textId="4155E815" w:rsidR="00DE1E5B" w:rsidRDefault="00DE1E5B">
      <w:r>
        <w:t>Installing simple web server in both ec2s</w:t>
      </w:r>
    </w:p>
    <w:p w14:paraId="1D75407E" w14:textId="7D7E52F1" w:rsidR="00DE1E5B" w:rsidRDefault="00DE1E5B">
      <w:r w:rsidRPr="00DE1E5B">
        <w:drawing>
          <wp:inline distT="0" distB="0" distL="0" distR="0" wp14:anchorId="7240DD43" wp14:editId="45D2CF6D">
            <wp:extent cx="5943600" cy="3180715"/>
            <wp:effectExtent l="0" t="0" r="0" b="635"/>
            <wp:docPr id="55526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658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2227" w14:textId="77777777" w:rsidR="00DE1E5B" w:rsidRDefault="00DE1E5B"/>
    <w:p w14:paraId="286EF39E" w14:textId="15F780D2" w:rsidR="00DE1E5B" w:rsidRDefault="00DE1E5B">
      <w:r w:rsidRPr="00DE1E5B">
        <w:lastRenderedPageBreak/>
        <w:drawing>
          <wp:inline distT="0" distB="0" distL="0" distR="0" wp14:anchorId="5315BB59" wp14:editId="08DE4600">
            <wp:extent cx="5943600" cy="2858770"/>
            <wp:effectExtent l="0" t="0" r="0" b="0"/>
            <wp:docPr id="3242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38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71D3" w14:textId="77777777" w:rsidR="00DE1E5B" w:rsidRDefault="00DE1E5B"/>
    <w:p w14:paraId="2900DB10" w14:textId="54739757" w:rsidR="00DE1E5B" w:rsidRDefault="00DE1E5B">
      <w:r w:rsidRPr="00DE1E5B">
        <w:drawing>
          <wp:inline distT="0" distB="0" distL="0" distR="0" wp14:anchorId="7181CDA7" wp14:editId="0A346639">
            <wp:extent cx="5943600" cy="3265170"/>
            <wp:effectExtent l="0" t="0" r="0" b="0"/>
            <wp:docPr id="148234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402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A653" w14:textId="77777777" w:rsidR="00DE1E5B" w:rsidRDefault="00DE1E5B"/>
    <w:p w14:paraId="3A6D8B3A" w14:textId="2B425DDC" w:rsidR="00DE1E5B" w:rsidRDefault="00DE1E5B">
      <w:r w:rsidRPr="00DE1E5B">
        <w:lastRenderedPageBreak/>
        <w:drawing>
          <wp:inline distT="0" distB="0" distL="0" distR="0" wp14:anchorId="2C178987" wp14:editId="2C87530D">
            <wp:extent cx="5943600" cy="2646045"/>
            <wp:effectExtent l="0" t="0" r="0" b="1905"/>
            <wp:docPr id="132713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33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B016" w14:textId="77777777" w:rsidR="00DE1E5B" w:rsidRDefault="00DE1E5B"/>
    <w:p w14:paraId="692B87F2" w14:textId="11EB6C1D" w:rsidR="00DE1E5B" w:rsidRDefault="00DE1E5B">
      <w:r>
        <w:t>Now simple web server is running in both the EC2s.</w:t>
      </w:r>
    </w:p>
    <w:p w14:paraId="6BCE55F1" w14:textId="77777777" w:rsidR="00DE1E5B" w:rsidRDefault="00DE1E5B"/>
    <w:p w14:paraId="28DABD6A" w14:textId="77777777" w:rsidR="00DE1E5B" w:rsidRDefault="00DE1E5B"/>
    <w:p w14:paraId="49EE1935" w14:textId="77777777" w:rsidR="00DE1E5B" w:rsidRDefault="00DE1E5B"/>
    <w:p w14:paraId="36A2B4B7" w14:textId="43954D6A" w:rsidR="00DE1E5B" w:rsidRDefault="00DE1E5B">
      <w:r>
        <w:t>Creating ALB with Target group with 2 EC2s</w:t>
      </w:r>
    </w:p>
    <w:p w14:paraId="73688150" w14:textId="77777777" w:rsidR="00DE1E5B" w:rsidRDefault="00DE1E5B"/>
    <w:p w14:paraId="2D11684B" w14:textId="1C004285" w:rsidR="00DE1E5B" w:rsidRDefault="00DE1E5B">
      <w:r w:rsidRPr="00DE1E5B">
        <w:drawing>
          <wp:inline distT="0" distB="0" distL="0" distR="0" wp14:anchorId="51049785" wp14:editId="11413E25">
            <wp:extent cx="5943600" cy="2746375"/>
            <wp:effectExtent l="0" t="0" r="0" b="0"/>
            <wp:docPr id="125954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457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69A5" w14:textId="77777777" w:rsidR="00DE1E5B" w:rsidRDefault="00DE1E5B"/>
    <w:p w14:paraId="2F769AF5" w14:textId="77777777" w:rsidR="00DE1E5B" w:rsidRDefault="00DE1E5B"/>
    <w:p w14:paraId="0E4EAD73" w14:textId="77777777" w:rsidR="00DE1E5B" w:rsidRDefault="00DE1E5B"/>
    <w:p w14:paraId="4CC0E255" w14:textId="58E9196E" w:rsidR="00DE1E5B" w:rsidRDefault="00DE1E5B">
      <w:r w:rsidRPr="00DE1E5B">
        <w:lastRenderedPageBreak/>
        <w:drawing>
          <wp:inline distT="0" distB="0" distL="0" distR="0" wp14:anchorId="0181737F" wp14:editId="275BFB36">
            <wp:extent cx="5943600" cy="2784475"/>
            <wp:effectExtent l="0" t="0" r="0" b="0"/>
            <wp:docPr id="34387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793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5C3" w14:textId="77777777" w:rsidR="00DE1E5B" w:rsidRDefault="00DE1E5B"/>
    <w:p w14:paraId="6647B18D" w14:textId="77777777" w:rsidR="00DE1E5B" w:rsidRDefault="00DE1E5B"/>
    <w:p w14:paraId="01A2BBDB" w14:textId="77777777" w:rsidR="00DE1E5B" w:rsidRDefault="00DE1E5B"/>
    <w:p w14:paraId="2B3B10B3" w14:textId="77777777" w:rsidR="00DE1E5B" w:rsidRDefault="00DE1E5B"/>
    <w:p w14:paraId="546C8F11" w14:textId="1425CFA4" w:rsidR="00DE1E5B" w:rsidRDefault="00DE1E5B">
      <w:r>
        <w:t>First hit</w:t>
      </w:r>
    </w:p>
    <w:p w14:paraId="2CDFBA2C" w14:textId="77777777" w:rsidR="00DE1E5B" w:rsidRDefault="00DE1E5B"/>
    <w:p w14:paraId="0111D1EF" w14:textId="469902B0" w:rsidR="00DE1E5B" w:rsidRDefault="00DE1E5B">
      <w:r w:rsidRPr="00DE1E5B">
        <w:drawing>
          <wp:inline distT="0" distB="0" distL="0" distR="0" wp14:anchorId="7708E935" wp14:editId="7EE73EA0">
            <wp:extent cx="5943600" cy="2283460"/>
            <wp:effectExtent l="0" t="0" r="0" b="2540"/>
            <wp:docPr id="57610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037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9A8F" w14:textId="77777777" w:rsidR="00DE1E5B" w:rsidRDefault="00DE1E5B"/>
    <w:p w14:paraId="354EFCA0" w14:textId="11A237F8" w:rsidR="00DE1E5B" w:rsidRDefault="005717BD">
      <w:r>
        <w:t>Next hit</w:t>
      </w:r>
    </w:p>
    <w:p w14:paraId="0A02C850" w14:textId="77777777" w:rsidR="005717BD" w:rsidRDefault="005717BD"/>
    <w:p w14:paraId="4171DC63" w14:textId="7A6DD4D8" w:rsidR="005717BD" w:rsidRDefault="005717BD">
      <w:r w:rsidRPr="005717BD">
        <w:lastRenderedPageBreak/>
        <w:drawing>
          <wp:inline distT="0" distB="0" distL="0" distR="0" wp14:anchorId="628B4EBD" wp14:editId="7E24077C">
            <wp:extent cx="5943600" cy="2362835"/>
            <wp:effectExtent l="0" t="0" r="0" b="0"/>
            <wp:docPr id="60653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349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7B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  <w:embedRegular r:id="rId1" w:fontKey="{F965A649-66A0-4CE0-B01C-8D9135040CA5}"/>
    <w:embedBold r:id="rId2" w:fontKey="{960E7F90-5D0D-4EE5-993B-DEF599496C2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989AED4-4B2E-4E92-BB02-55A20F7A20E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4BFAE8A-98B0-4C98-8691-5B2BD9D1570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D04901"/>
    <w:multiLevelType w:val="multilevel"/>
    <w:tmpl w:val="EA486C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24E21EA"/>
    <w:multiLevelType w:val="multilevel"/>
    <w:tmpl w:val="B04620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DAC5DDC"/>
    <w:multiLevelType w:val="multilevel"/>
    <w:tmpl w:val="1D362B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4DF6089"/>
    <w:multiLevelType w:val="multilevel"/>
    <w:tmpl w:val="76AE5C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51823395">
    <w:abstractNumId w:val="1"/>
  </w:num>
  <w:num w:numId="2" w16cid:durableId="683556683">
    <w:abstractNumId w:val="0"/>
  </w:num>
  <w:num w:numId="3" w16cid:durableId="262229852">
    <w:abstractNumId w:val="3"/>
  </w:num>
  <w:num w:numId="4" w16cid:durableId="11855604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16DE"/>
    <w:rsid w:val="003D3DB8"/>
    <w:rsid w:val="004016DE"/>
    <w:rsid w:val="00560D2A"/>
    <w:rsid w:val="005717BD"/>
    <w:rsid w:val="00C344C8"/>
    <w:rsid w:val="00DE1E5B"/>
    <w:rsid w:val="00DE432F"/>
    <w:rsid w:val="00E36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38E87"/>
  <w15:docId w15:val="{A29147CE-95CB-4131-A497-B591BEA43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560D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11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Ravi kumar S</cp:lastModifiedBy>
  <cp:revision>2</cp:revision>
  <dcterms:created xsi:type="dcterms:W3CDTF">2025-08-02T17:48:00Z</dcterms:created>
  <dcterms:modified xsi:type="dcterms:W3CDTF">2025-08-02T20:06:00Z</dcterms:modified>
</cp:coreProperties>
</file>